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DB" w:rsidRDefault="00A3036A" w:rsidP="00541716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proofErr w:type="gramStart"/>
      <w:r>
        <w:rPr>
          <w:rFonts w:ascii="宋体" w:hAnsi="宋体" w:hint="eastAsia"/>
          <w:b/>
          <w:bCs/>
          <w:kern w:val="0"/>
          <w:sz w:val="32"/>
          <w:szCs w:val="32"/>
        </w:rPr>
        <w:t>球爱</w:t>
      </w:r>
      <w:proofErr w:type="gramEnd"/>
      <w:r>
        <w:rPr>
          <w:rFonts w:ascii="宋体" w:hAnsi="宋体" w:hint="eastAsia"/>
          <w:b/>
          <w:bCs/>
          <w:kern w:val="0"/>
          <w:sz w:val="32"/>
          <w:szCs w:val="32"/>
        </w:rPr>
        <w:t>-儿童白血病患者援</w:t>
      </w:r>
      <w:bookmarkStart w:id="0" w:name="_GoBack"/>
      <w:bookmarkEnd w:id="0"/>
      <w:r>
        <w:rPr>
          <w:rFonts w:ascii="宋体" w:hAnsi="宋体" w:hint="eastAsia"/>
          <w:b/>
          <w:bCs/>
          <w:kern w:val="0"/>
          <w:sz w:val="32"/>
          <w:szCs w:val="32"/>
        </w:rPr>
        <w:t>助受益</w:t>
      </w:r>
      <w:r w:rsidR="00541716">
        <w:rPr>
          <w:rFonts w:ascii="宋体" w:hAnsi="宋体" w:hint="eastAsia"/>
          <w:b/>
          <w:bCs/>
          <w:kern w:val="0"/>
          <w:sz w:val="32"/>
          <w:szCs w:val="32"/>
        </w:rPr>
        <w:t>儿童反馈表</w:t>
      </w:r>
    </w:p>
    <w:tbl>
      <w:tblPr>
        <w:tblW w:w="9615" w:type="dxa"/>
        <w:jc w:val="center"/>
        <w:tblLayout w:type="fixed"/>
        <w:tblLook w:val="0000" w:firstRow="0" w:lastRow="0" w:firstColumn="0" w:lastColumn="0" w:noHBand="0" w:noVBand="0"/>
      </w:tblPr>
      <w:tblGrid>
        <w:gridCol w:w="1605"/>
        <w:gridCol w:w="1485"/>
        <w:gridCol w:w="1619"/>
        <w:gridCol w:w="1800"/>
        <w:gridCol w:w="1504"/>
        <w:gridCol w:w="1602"/>
      </w:tblGrid>
      <w:tr w:rsidR="005F01DB" w:rsidTr="005F01DB">
        <w:trPr>
          <w:trHeight w:val="454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患儿姓名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审批编号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spacing w:line="360" w:lineRule="atLeas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病 历 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F01DB" w:rsidTr="005F01DB">
        <w:trPr>
          <w:trHeight w:val="573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spacing w:line="360" w:lineRule="atLeas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年   龄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spacing w:line="360" w:lineRule="atLeas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入院日期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F01DB" w:rsidTr="005F01DB">
        <w:trPr>
          <w:trHeight w:val="573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监 护 人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spacing w:line="360" w:lineRule="atLeas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kern w:val="0"/>
                <w:sz w:val="28"/>
                <w:szCs w:val="28"/>
              </w:rPr>
              <w:t>诊断</w:t>
            </w:r>
            <w:r w:rsidR="00F95560">
              <w:rPr>
                <w:rFonts w:ascii="宋体" w:hAnsi="宋体" w:hint="eastAsia"/>
                <w:bCs/>
                <w:kern w:val="0"/>
                <w:sz w:val="28"/>
                <w:szCs w:val="28"/>
              </w:rPr>
              <w:t>病种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spacing w:line="360" w:lineRule="atLeas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出院日期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360" w:lineRule="atLeas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F01DB" w:rsidTr="005F01DB">
        <w:trPr>
          <w:trHeight w:val="695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主治医师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治疗方式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500" w:lineRule="exac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5F01DB" w:rsidTr="005F01DB">
        <w:trPr>
          <w:trHeight w:val="781"/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5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治疗医院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500" w:lineRule="exac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 w:rsidR="005F01DB" w:rsidTr="005F01DB">
        <w:trPr>
          <w:trHeight w:val="585"/>
          <w:jc w:val="center"/>
        </w:trPr>
        <w:tc>
          <w:tcPr>
            <w:tcW w:w="1605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5F01DB" w:rsidRDefault="005F01DB" w:rsidP="00433032">
            <w:pPr>
              <w:spacing w:line="5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诊治</w:t>
            </w:r>
          </w:p>
          <w:p w:rsidR="005F01DB" w:rsidRDefault="005F01DB" w:rsidP="00433032">
            <w:pPr>
              <w:widowControl/>
              <w:spacing w:line="5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费用(</w:t>
            </w:r>
            <w:r w:rsidR="0025718C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万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元)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B" w:rsidRDefault="005F01DB" w:rsidP="00433032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总    额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Pr="0025718C" w:rsidRDefault="005F01DB" w:rsidP="00433032">
            <w:pPr>
              <w:spacing w:line="500" w:lineRule="exac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proofErr w:type="gramStart"/>
            <w:r w:rsidRPr="0025718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医</w:t>
            </w:r>
            <w:proofErr w:type="gramEnd"/>
            <w:r w:rsidRPr="0025718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保报销</w:t>
            </w:r>
            <w:r w:rsidR="0025718C" w:rsidRPr="0025718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Pr="0025718C" w:rsidRDefault="005F01DB" w:rsidP="00433032">
            <w:pPr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25718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医疗救助</w:t>
            </w:r>
            <w:r w:rsidR="0025718C" w:rsidRPr="0025718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Pr="0025718C" w:rsidRDefault="005F01DB" w:rsidP="00433032">
            <w:pPr>
              <w:widowControl/>
              <w:spacing w:line="500" w:lineRule="exact"/>
              <w:jc w:val="center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25718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家庭承担</w:t>
            </w:r>
            <w:r w:rsidR="0025718C" w:rsidRPr="0025718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Pr="0025718C" w:rsidRDefault="005F01DB" w:rsidP="00433032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 w:rsidRPr="0025718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项目资助</w:t>
            </w:r>
            <w:r w:rsidR="0025718C" w:rsidRPr="0025718C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金额</w:t>
            </w:r>
          </w:p>
        </w:tc>
      </w:tr>
      <w:tr w:rsidR="005F01DB" w:rsidTr="005F01DB">
        <w:trPr>
          <w:trHeight w:val="454"/>
          <w:jc w:val="center"/>
        </w:trPr>
        <w:tc>
          <w:tcPr>
            <w:tcW w:w="1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01DB" w:rsidRDefault="005F01DB" w:rsidP="00433032">
            <w:pPr>
              <w:spacing w:line="5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B" w:rsidRDefault="005F01DB" w:rsidP="00433032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spacing w:line="5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spacing w:line="5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01DB" w:rsidRDefault="005F01DB" w:rsidP="00433032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F01DB" w:rsidTr="005F01DB">
        <w:trPr>
          <w:trHeight w:val="656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01DB" w:rsidRDefault="005F01DB" w:rsidP="00433032">
            <w:pPr>
              <w:spacing w:line="360" w:lineRule="atLeas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提交资料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D142F3">
            <w:pPr>
              <w:widowControl/>
              <w:spacing w:line="28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1、发票</w:t>
            </w:r>
            <w:r w:rsidR="00D142F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（复印件加盖医院财务章）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和诊治费用清单；2、出院小结、出院诊断</w:t>
            </w:r>
            <w:r w:rsidR="00D142F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复印件</w:t>
            </w:r>
          </w:p>
        </w:tc>
      </w:tr>
      <w:tr w:rsidR="005F01DB" w:rsidTr="005F01DB">
        <w:trPr>
          <w:trHeight w:val="656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01DB" w:rsidRPr="005F01DB" w:rsidRDefault="005F01DB" w:rsidP="005F01D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简述治疗经过和意见</w:t>
            </w:r>
            <w:r w:rsidR="00F95560" w:rsidRPr="00F95560">
              <w:rPr>
                <w:rFonts w:ascii="仿宋_GB2312" w:eastAsia="仿宋_GB2312" w:hAnsi="Times New Roman" w:hint="eastAsia"/>
                <w:kern w:val="0"/>
                <w:szCs w:val="21"/>
              </w:rPr>
              <w:t>（医生填写）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5560" w:rsidRDefault="00F95560" w:rsidP="005F01DB">
            <w:pPr>
              <w:widowControl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F95560" w:rsidRDefault="00F95560" w:rsidP="00F9556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5F01DB" w:rsidRPr="00F95560" w:rsidRDefault="005F01DB" w:rsidP="00F95560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F01DB" w:rsidTr="005F01DB">
        <w:trPr>
          <w:trHeight w:val="656"/>
          <w:jc w:val="center"/>
        </w:trPr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F01DB" w:rsidRDefault="005F01DB" w:rsidP="005F01D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受助家庭反馈意见</w:t>
            </w:r>
          </w:p>
        </w:tc>
        <w:tc>
          <w:tcPr>
            <w:tcW w:w="8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Pr="001963E4" w:rsidRDefault="005F01DB" w:rsidP="005F01DB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5F01DB" w:rsidTr="005F01DB">
        <w:trPr>
          <w:trHeight w:val="656"/>
          <w:jc w:val="center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F01DB" w:rsidRDefault="005F01DB" w:rsidP="005F01DB">
            <w:pPr>
              <w:widowControl/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救治医院意见：</w:t>
            </w:r>
          </w:p>
          <w:p w:rsidR="005F01DB" w:rsidRDefault="005F01DB" w:rsidP="005F01DB">
            <w:pPr>
              <w:widowControl/>
              <w:ind w:firstLineChars="250" w:firstLine="700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主治医师签字：             医院负责人（签章）：</w:t>
            </w:r>
          </w:p>
          <w:p w:rsidR="005F01DB" w:rsidRPr="001963E4" w:rsidRDefault="005F01DB" w:rsidP="005F01DB">
            <w:pPr>
              <w:widowControl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              年  月  日</w:t>
            </w:r>
          </w:p>
        </w:tc>
      </w:tr>
      <w:tr w:rsidR="005F01DB" w:rsidTr="00B6699C">
        <w:trPr>
          <w:trHeight w:val="656"/>
          <w:jc w:val="center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1DB" w:rsidRDefault="00DC21A4" w:rsidP="005F01DB">
            <w:pPr>
              <w:widowControl/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北京新阳光慈善基金会</w:t>
            </w:r>
            <w:r w:rsidR="005F01DB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意见：</w:t>
            </w:r>
          </w:p>
          <w:p w:rsidR="005F01DB" w:rsidRDefault="005F01DB" w:rsidP="005F01DB">
            <w:pPr>
              <w:widowControl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负责人（签章）：</w:t>
            </w:r>
          </w:p>
          <w:p w:rsidR="005F01DB" w:rsidRDefault="005F01DB" w:rsidP="005F01DB">
            <w:pPr>
              <w:widowControl/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                                           年  月  日</w:t>
            </w:r>
          </w:p>
        </w:tc>
      </w:tr>
    </w:tbl>
    <w:p w:rsidR="00824DD9" w:rsidRDefault="00C63A26">
      <w:r>
        <w:rPr>
          <w:rFonts w:ascii="仿宋_GB2312" w:eastAsia="仿宋_GB2312" w:hAnsi="宋体" w:hint="eastAsia"/>
          <w:bCs/>
          <w:kern w:val="0"/>
          <w:sz w:val="24"/>
          <w:szCs w:val="24"/>
        </w:rPr>
        <w:t>备注：</w:t>
      </w:r>
      <w:r w:rsidR="009E5858">
        <w:rPr>
          <w:rFonts w:ascii="仿宋_GB2312" w:eastAsia="仿宋_GB2312" w:hAnsi="宋体" w:hint="eastAsia"/>
          <w:bCs/>
          <w:kern w:val="0"/>
          <w:sz w:val="24"/>
          <w:szCs w:val="24"/>
        </w:rPr>
        <w:t>此表适用于每笔救助款用完后主治医生负责填写</w:t>
      </w:r>
      <w:r w:rsidR="00EC715B">
        <w:rPr>
          <w:rFonts w:ascii="仿宋_GB2312" w:eastAsia="仿宋_GB2312" w:hAnsi="宋体" w:hint="eastAsia"/>
          <w:bCs/>
          <w:kern w:val="0"/>
          <w:sz w:val="24"/>
          <w:szCs w:val="24"/>
        </w:rPr>
        <w:t>，患者监护人负责邮寄</w:t>
      </w:r>
      <w:r w:rsidR="00BD5E3B">
        <w:rPr>
          <w:rFonts w:ascii="仿宋_GB2312" w:eastAsia="仿宋_GB2312" w:hAnsi="宋体" w:hint="eastAsia"/>
          <w:bCs/>
          <w:kern w:val="0"/>
          <w:sz w:val="24"/>
          <w:szCs w:val="24"/>
        </w:rPr>
        <w:t>。</w:t>
      </w:r>
    </w:p>
    <w:sectPr w:rsidR="00824DD9" w:rsidSect="00824DD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349" w:rsidRDefault="00DB1349" w:rsidP="005F01DB">
      <w:r>
        <w:separator/>
      </w:r>
    </w:p>
  </w:endnote>
  <w:endnote w:type="continuationSeparator" w:id="0">
    <w:p w:rsidR="00DB1349" w:rsidRDefault="00DB1349" w:rsidP="005F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349" w:rsidRDefault="00DB1349" w:rsidP="005F01DB">
      <w:r>
        <w:separator/>
      </w:r>
    </w:p>
  </w:footnote>
  <w:footnote w:type="continuationSeparator" w:id="0">
    <w:p w:rsidR="00DB1349" w:rsidRDefault="00DB1349" w:rsidP="005F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79" w:rsidRPr="00E37F79" w:rsidRDefault="00E37F79" w:rsidP="00E37F79">
    <w:r w:rsidRPr="00E37F79">
      <w:drawing>
        <wp:inline distT="0" distB="0" distL="0" distR="0" wp14:anchorId="2BC7610F" wp14:editId="1AE350F9">
          <wp:extent cx="295275" cy="298833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方案一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51" t="14303" r="35282" b="65673"/>
                  <a:stretch/>
                </pic:blipFill>
                <pic:spPr bwMode="auto">
                  <a:xfrm>
                    <a:off x="0" y="0"/>
                    <a:ext cx="298847" cy="3024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37F79">
      <w:drawing>
        <wp:inline distT="0" distB="0" distL="0" distR="0" wp14:anchorId="1DA60FBD" wp14:editId="06B690BE">
          <wp:extent cx="2238375" cy="272697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球爱LOGO-2011-CS3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24" t="86956" r="2744" b="2609"/>
                  <a:stretch/>
                </pic:blipFill>
                <pic:spPr bwMode="auto">
                  <a:xfrm>
                    <a:off x="0" y="0"/>
                    <a:ext cx="2283877" cy="27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37F79" w:rsidRPr="00E37F79" w:rsidRDefault="00E37F79" w:rsidP="00E37F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1DB"/>
    <w:rsid w:val="00091844"/>
    <w:rsid w:val="0025718C"/>
    <w:rsid w:val="002E1E8C"/>
    <w:rsid w:val="0040591F"/>
    <w:rsid w:val="00541716"/>
    <w:rsid w:val="005E5593"/>
    <w:rsid w:val="005F01DB"/>
    <w:rsid w:val="007F74DA"/>
    <w:rsid w:val="00824DD9"/>
    <w:rsid w:val="008B6BEE"/>
    <w:rsid w:val="008B7E12"/>
    <w:rsid w:val="009134AD"/>
    <w:rsid w:val="009E5858"/>
    <w:rsid w:val="00A3036A"/>
    <w:rsid w:val="00BD5E3B"/>
    <w:rsid w:val="00BF271E"/>
    <w:rsid w:val="00C63A26"/>
    <w:rsid w:val="00D142F3"/>
    <w:rsid w:val="00DB1349"/>
    <w:rsid w:val="00DC21A4"/>
    <w:rsid w:val="00E37F79"/>
    <w:rsid w:val="00E77CE9"/>
    <w:rsid w:val="00EC715B"/>
    <w:rsid w:val="00F95560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1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1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7F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7F7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CD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lorenroc</dc:creator>
  <cp:keywords/>
  <dc:description/>
  <cp:lastModifiedBy>webuser</cp:lastModifiedBy>
  <cp:revision>15</cp:revision>
  <dcterms:created xsi:type="dcterms:W3CDTF">2011-01-26T08:37:00Z</dcterms:created>
  <dcterms:modified xsi:type="dcterms:W3CDTF">2012-05-04T14:47:00Z</dcterms:modified>
</cp:coreProperties>
</file>